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7B57F" w14:textId="295A43C2" w:rsidR="008C148A" w:rsidRPr="001A3956" w:rsidRDefault="00E577F4" w:rsidP="00076CD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SDV Ministries, Inc. / Temple Ministries</w:t>
      </w:r>
    </w:p>
    <w:p w14:paraId="6A18EFA3" w14:textId="6FFB0719" w:rsidR="001A3956" w:rsidRPr="001A3956" w:rsidRDefault="001A3956" w:rsidP="00076CD0">
      <w:pPr>
        <w:pStyle w:val="NoSpacing"/>
        <w:jc w:val="center"/>
        <w:rPr>
          <w:b/>
          <w:bCs/>
          <w:sz w:val="28"/>
          <w:szCs w:val="28"/>
        </w:rPr>
      </w:pPr>
      <w:r w:rsidRPr="001A3956">
        <w:rPr>
          <w:b/>
          <w:bCs/>
          <w:sz w:val="28"/>
          <w:szCs w:val="28"/>
        </w:rPr>
        <w:t>Overcoming Grief Workshop</w:t>
      </w:r>
    </w:p>
    <w:p w14:paraId="63693FAE" w14:textId="5FBD908F" w:rsidR="001A3956" w:rsidRPr="001A3956" w:rsidRDefault="001A3956" w:rsidP="00076CD0">
      <w:pPr>
        <w:pStyle w:val="NoSpacing"/>
        <w:jc w:val="center"/>
        <w:rPr>
          <w:b/>
          <w:bCs/>
          <w:sz w:val="28"/>
          <w:szCs w:val="28"/>
        </w:rPr>
      </w:pPr>
      <w:r w:rsidRPr="001A3956">
        <w:rPr>
          <w:b/>
          <w:bCs/>
          <w:sz w:val="28"/>
          <w:szCs w:val="28"/>
        </w:rPr>
        <w:t>Sedric D. Veal Sr., Th. D., Lead Servant</w:t>
      </w:r>
    </w:p>
    <w:p w14:paraId="1CA80E0C" w14:textId="77777777" w:rsidR="001A3956" w:rsidRPr="001A3956" w:rsidRDefault="001A3956" w:rsidP="001A3956">
      <w:pPr>
        <w:pStyle w:val="NoSpacing"/>
        <w:rPr>
          <w:b/>
          <w:bCs/>
          <w:sz w:val="28"/>
          <w:szCs w:val="28"/>
        </w:rPr>
      </w:pPr>
    </w:p>
    <w:p w14:paraId="1E5CB8D5" w14:textId="1304ABDA" w:rsidR="001A3956" w:rsidRDefault="001A3956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Mitch Albom says, “_________ ends a life, but not a _____________________.</w:t>
      </w:r>
    </w:p>
    <w:p w14:paraId="2B11FD15" w14:textId="77777777" w:rsidR="001A3956" w:rsidRDefault="001A3956" w:rsidP="001A3956">
      <w:pPr>
        <w:pStyle w:val="NoSpacing"/>
        <w:rPr>
          <w:b/>
          <w:bCs/>
          <w:sz w:val="28"/>
          <w:szCs w:val="28"/>
        </w:rPr>
      </w:pPr>
    </w:p>
    <w:p w14:paraId="2BC3C46D" w14:textId="7D5E80B4" w:rsidR="001A3956" w:rsidRDefault="001A3956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Relatives are ours by _______________ and Gods by _____________________.</w:t>
      </w:r>
    </w:p>
    <w:p w14:paraId="18CDAAF0" w14:textId="77777777" w:rsidR="001A3956" w:rsidRDefault="001A3956" w:rsidP="001A3956">
      <w:pPr>
        <w:pStyle w:val="NoSpacing"/>
        <w:rPr>
          <w:b/>
          <w:bCs/>
          <w:sz w:val="28"/>
          <w:szCs w:val="28"/>
        </w:rPr>
      </w:pPr>
    </w:p>
    <w:p w14:paraId="5C62980A" w14:textId="3DC2976E" w:rsidR="001A3956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reaction</w:t>
      </w:r>
      <w:r w:rsidR="00AB77A9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or response</w:t>
      </w:r>
      <w:r w:rsidR="00AB77A9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did you display after hearing about a death?</w:t>
      </w:r>
    </w:p>
    <w:p w14:paraId="710D849C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151B0521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4F749ED3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70F43D74" w14:textId="0BD0A340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What did you feel guilty about after those reactions or responses?</w:t>
      </w:r>
    </w:p>
    <w:p w14:paraId="276A6BA2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4F30E62B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2EB1DE56" w14:textId="73D003E0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List the stages of grief.</w:t>
      </w:r>
    </w:p>
    <w:p w14:paraId="1E29350A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302D4902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1BBE8E53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1A8FA8C5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03F82345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3E64FA6A" w14:textId="77777777" w:rsidR="00EC7C1D" w:rsidRDefault="00EC7C1D" w:rsidP="001A3956">
      <w:pPr>
        <w:pStyle w:val="NoSpacing"/>
        <w:rPr>
          <w:b/>
          <w:bCs/>
          <w:sz w:val="28"/>
          <w:szCs w:val="28"/>
        </w:rPr>
      </w:pPr>
    </w:p>
    <w:p w14:paraId="49F06B1F" w14:textId="77777777" w:rsidR="00EC7C1D" w:rsidRDefault="00EC7C1D" w:rsidP="001A3956">
      <w:pPr>
        <w:pStyle w:val="NoSpacing"/>
        <w:rPr>
          <w:b/>
          <w:bCs/>
          <w:sz w:val="28"/>
          <w:szCs w:val="28"/>
        </w:rPr>
      </w:pPr>
    </w:p>
    <w:p w14:paraId="36F01673" w14:textId="5876C59D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7C401C97" w14:textId="7B580774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02CD7F31" w14:textId="55FED82D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Which stages do you recognize from your own personal experiences?</w:t>
      </w:r>
    </w:p>
    <w:p w14:paraId="2DB36334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2FA5957B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696856EF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2A9346C2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66868EF5" w14:textId="779ABC00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Are you stuck </w:t>
      </w:r>
      <w:r w:rsidR="006C1959">
        <w:rPr>
          <w:b/>
          <w:bCs/>
          <w:sz w:val="28"/>
          <w:szCs w:val="28"/>
        </w:rPr>
        <w:t>on</w:t>
      </w:r>
      <w:r>
        <w:rPr>
          <w:b/>
          <w:bCs/>
          <w:sz w:val="28"/>
          <w:szCs w:val="28"/>
        </w:rPr>
        <w:t xml:space="preserve"> a stage or find yourself </w:t>
      </w:r>
      <w:r w:rsidR="00A6491C">
        <w:rPr>
          <w:b/>
          <w:bCs/>
          <w:sz w:val="28"/>
          <w:szCs w:val="28"/>
        </w:rPr>
        <w:t>reverting</w:t>
      </w:r>
      <w:r>
        <w:rPr>
          <w:b/>
          <w:bCs/>
          <w:sz w:val="28"/>
          <w:szCs w:val="28"/>
        </w:rPr>
        <w:t xml:space="preserve"> </w:t>
      </w:r>
      <w:r w:rsidR="00070F13">
        <w:rPr>
          <w:b/>
          <w:bCs/>
          <w:sz w:val="28"/>
          <w:szCs w:val="28"/>
        </w:rPr>
        <w:t>to</w:t>
      </w:r>
      <w:r w:rsidR="00EC7C1D">
        <w:rPr>
          <w:b/>
          <w:bCs/>
          <w:sz w:val="28"/>
          <w:szCs w:val="28"/>
        </w:rPr>
        <w:t xml:space="preserve"> a particular stage</w:t>
      </w:r>
      <w:r>
        <w:rPr>
          <w:b/>
          <w:bCs/>
          <w:sz w:val="28"/>
          <w:szCs w:val="28"/>
        </w:rPr>
        <w:t>?</w:t>
      </w:r>
      <w:r w:rsidR="00070F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Which ones?</w:t>
      </w:r>
    </w:p>
    <w:p w14:paraId="500A12AD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6FDE9594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0468720C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12C2DF90" w14:textId="585974AB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List at least five signs of changes one experiences during anniversaries </w:t>
      </w:r>
      <w:r w:rsidR="00070F13">
        <w:rPr>
          <w:b/>
          <w:bCs/>
          <w:sz w:val="28"/>
          <w:szCs w:val="28"/>
        </w:rPr>
        <w:t>etc.</w:t>
      </w:r>
    </w:p>
    <w:p w14:paraId="0FAD4430" w14:textId="75434AC9" w:rsidR="00420368" w:rsidRDefault="00420368" w:rsidP="002D482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Knowing </w:t>
      </w:r>
      <w:r w:rsidR="008D4AA5">
        <w:rPr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>hanges:</w:t>
      </w:r>
    </w:p>
    <w:p w14:paraId="77AB284A" w14:textId="77777777" w:rsidR="00420368" w:rsidRDefault="00420368" w:rsidP="002D4820">
      <w:pPr>
        <w:pStyle w:val="NoSpacing"/>
        <w:jc w:val="center"/>
        <w:rPr>
          <w:b/>
          <w:bCs/>
          <w:sz w:val="28"/>
          <w:szCs w:val="28"/>
        </w:rPr>
      </w:pPr>
    </w:p>
    <w:p w14:paraId="2D1FA39B" w14:textId="11CFE1D1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 unconscious belief or feeling that influences how you react without realization.</w:t>
      </w:r>
    </w:p>
    <w:p w14:paraId="55F3692F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70E93961" w14:textId="62C2E639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 is called a lack of insight.  A person is unaware of their health changes.</w:t>
      </w:r>
    </w:p>
    <w:p w14:paraId="2A3FD7C1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6023E897" w14:textId="2DA18A30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 </w:t>
      </w:r>
      <w:proofErr w:type="gramStart"/>
      <w:r w:rsidR="00FC66D6">
        <w:rPr>
          <w:b/>
          <w:bCs/>
          <w:sz w:val="28"/>
          <w:szCs w:val="28"/>
        </w:rPr>
        <w:t>is</w:t>
      </w:r>
      <w:proofErr w:type="gramEnd"/>
      <w:r w:rsidR="00FC66D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the rapid, involuntary shifts in emotional</w:t>
      </w:r>
      <w:r w:rsidR="008D4AA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expression.</w:t>
      </w:r>
    </w:p>
    <w:p w14:paraId="081067D4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5FD7B55D" w14:textId="3EC8BBF5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 refers to the performing actions showing spontaneous behaviors automatically with awareness. </w:t>
      </w:r>
    </w:p>
    <w:p w14:paraId="5C23DD06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326D0D7E" w14:textId="405DD81A" w:rsidR="00420368" w:rsidRDefault="00420368" w:rsidP="002D482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Soft Questions ~ Hard Answers:</w:t>
      </w:r>
    </w:p>
    <w:p w14:paraId="65F2E598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0044DAB9" w14:textId="2C6C9B02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What’s your hardest time of </w:t>
      </w:r>
      <w:r w:rsidR="008D4AA5">
        <w:rPr>
          <w:b/>
          <w:bCs/>
          <w:sz w:val="28"/>
          <w:szCs w:val="28"/>
        </w:rPr>
        <w:t xml:space="preserve">the </w:t>
      </w:r>
      <w:r>
        <w:rPr>
          <w:b/>
          <w:bCs/>
          <w:sz w:val="28"/>
          <w:szCs w:val="28"/>
        </w:rPr>
        <w:t>day and year since the loss?  Why?</w:t>
      </w:r>
      <w:r>
        <w:rPr>
          <w:b/>
          <w:bCs/>
          <w:sz w:val="28"/>
          <w:szCs w:val="28"/>
        </w:rPr>
        <w:br/>
      </w:r>
    </w:p>
    <w:p w14:paraId="62216BD1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1981218F" w14:textId="20C574C2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When you feel alone, what would you prefer others </w:t>
      </w:r>
      <w:r w:rsidR="00F01DF7">
        <w:rPr>
          <w:b/>
          <w:bCs/>
          <w:sz w:val="28"/>
          <w:szCs w:val="28"/>
        </w:rPr>
        <w:t>to do</w:t>
      </w:r>
      <w:r>
        <w:rPr>
          <w:b/>
          <w:bCs/>
          <w:sz w:val="28"/>
          <w:szCs w:val="28"/>
        </w:rPr>
        <w:t>?</w:t>
      </w:r>
    </w:p>
    <w:p w14:paraId="3E6D51D6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4C06A8AA" w14:textId="5DB9CF64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“I am no longer ______________, but I am becoming ______________________.</w:t>
      </w:r>
    </w:p>
    <w:p w14:paraId="4EB5853F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4B3EE864" w14:textId="361E08D0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 you feel like you’ve been left to do it all? Make a list of things you can delegate and / or delay.</w:t>
      </w:r>
    </w:p>
    <w:p w14:paraId="21C217B5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5A9F982D" w14:textId="506CE764" w:rsidR="00420368" w:rsidRDefault="00420368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Since the death of your loved one, do you feel guilty about having a good time? </w:t>
      </w:r>
    </w:p>
    <w:p w14:paraId="311F756B" w14:textId="77777777" w:rsidR="00C75B77" w:rsidRDefault="00C75B77" w:rsidP="001A3956">
      <w:pPr>
        <w:pStyle w:val="NoSpacing"/>
        <w:rPr>
          <w:b/>
          <w:bCs/>
          <w:sz w:val="28"/>
          <w:szCs w:val="28"/>
        </w:rPr>
      </w:pPr>
    </w:p>
    <w:p w14:paraId="540111E4" w14:textId="697765DF" w:rsidR="00C75B77" w:rsidRDefault="00D815EF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Are you feeling unusual pressure about moving on?  Redefine moving on.</w:t>
      </w:r>
    </w:p>
    <w:p w14:paraId="2D3A6621" w14:textId="77777777" w:rsidR="00D815EF" w:rsidRDefault="00D815EF" w:rsidP="001A3956">
      <w:pPr>
        <w:pStyle w:val="NoSpacing"/>
        <w:rPr>
          <w:b/>
          <w:bCs/>
          <w:sz w:val="28"/>
          <w:szCs w:val="28"/>
        </w:rPr>
      </w:pPr>
    </w:p>
    <w:p w14:paraId="4D246040" w14:textId="17937D75" w:rsidR="00D815EF" w:rsidRDefault="006355FF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Concerning your future, what seems complicated to think about now?</w:t>
      </w:r>
    </w:p>
    <w:p w14:paraId="1DC6432C" w14:textId="77777777" w:rsidR="006355FF" w:rsidRDefault="006355FF" w:rsidP="001A3956">
      <w:pPr>
        <w:pStyle w:val="NoSpacing"/>
        <w:rPr>
          <w:b/>
          <w:bCs/>
          <w:sz w:val="28"/>
          <w:szCs w:val="28"/>
        </w:rPr>
      </w:pPr>
    </w:p>
    <w:p w14:paraId="0F3E4E2F" w14:textId="28117717" w:rsidR="006355FF" w:rsidRDefault="006355FF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Explain what it means to you to be stuck between what was and what will never be again.</w:t>
      </w:r>
    </w:p>
    <w:p w14:paraId="7998175B" w14:textId="77777777" w:rsidR="006355FF" w:rsidRDefault="006355FF" w:rsidP="001A3956">
      <w:pPr>
        <w:pStyle w:val="NoSpacing"/>
        <w:rPr>
          <w:b/>
          <w:bCs/>
          <w:sz w:val="28"/>
          <w:szCs w:val="28"/>
        </w:rPr>
      </w:pPr>
    </w:p>
    <w:p w14:paraId="53DC50C2" w14:textId="66623F3D" w:rsidR="006355FF" w:rsidRDefault="006355FF" w:rsidP="001A3956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How did your faith in God help you during the death and grieving process?</w:t>
      </w:r>
    </w:p>
    <w:p w14:paraId="2F343F00" w14:textId="77777777" w:rsidR="00161EC6" w:rsidRPr="004207FA" w:rsidRDefault="00161EC6" w:rsidP="00161EC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Define what your life was.  Redefine what your life is.</w:t>
      </w:r>
    </w:p>
    <w:p w14:paraId="73F4F019" w14:textId="77777777" w:rsidR="004207FA" w:rsidRDefault="004207FA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0261A970" w14:textId="5CC1054B" w:rsidR="00161EC6" w:rsidRPr="004207FA" w:rsidRDefault="00161EC6" w:rsidP="00161EC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Make a list of what triggers your emotions.</w:t>
      </w:r>
    </w:p>
    <w:p w14:paraId="5E4F4686" w14:textId="77777777" w:rsidR="004207FA" w:rsidRDefault="004207FA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77ADD745" w14:textId="16ABF7D4" w:rsidR="00161EC6" w:rsidRPr="004207FA" w:rsidRDefault="00161EC6" w:rsidP="00161EC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What do I miss most about what I</w:t>
      </w: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’</w:t>
      </w: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ve lost?</w:t>
      </w:r>
    </w:p>
    <w:p w14:paraId="25E71109" w14:textId="77777777" w:rsidR="004207FA" w:rsidRDefault="004207FA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63286B00" w14:textId="5EB0C2BB" w:rsidR="00161EC6" w:rsidRPr="004207FA" w:rsidRDefault="00161EC6" w:rsidP="00161EC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 xml:space="preserve">Has the death affected your mental or physical health in any way?  Describe the </w:t>
      </w:r>
      <w:r w:rsidR="003D6B78"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effect</w:t>
      </w: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.</w:t>
      </w:r>
    </w:p>
    <w:p w14:paraId="0F0ABA4B" w14:textId="77777777" w:rsidR="004207FA" w:rsidRDefault="004207FA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027216C9" w14:textId="77777777" w:rsidR="004207FA" w:rsidRDefault="00161EC6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 xml:space="preserve">Where were you when you learned of the death?  Who was the informant?  </w:t>
      </w:r>
    </w:p>
    <w:p w14:paraId="66467751" w14:textId="77777777" w:rsidR="004207FA" w:rsidRDefault="004207FA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209DD65D" w14:textId="6DE0DB35" w:rsidR="00161EC6" w:rsidRPr="004207FA" w:rsidRDefault="00161EC6" w:rsidP="00161EC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How was the news given to you?  Is there a better way it could have been relayed?  What were you doing when you heard the news?</w:t>
      </w:r>
    </w:p>
    <w:p w14:paraId="4634CB60" w14:textId="77777777" w:rsidR="004207FA" w:rsidRDefault="004207FA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62356ED2" w14:textId="385C40F5" w:rsidR="00161EC6" w:rsidRPr="004207FA" w:rsidRDefault="00161EC6" w:rsidP="00161EC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How would you like others to grieve your loss when you die?</w:t>
      </w:r>
    </w:p>
    <w:p w14:paraId="0A8FCC74" w14:textId="77777777" w:rsidR="004207FA" w:rsidRDefault="004207FA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36E9619B" w14:textId="726AE994" w:rsidR="00161EC6" w:rsidRPr="004207FA" w:rsidRDefault="00161EC6" w:rsidP="00161EC6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 xml:space="preserve">What is grief to you?   What do you think grief is to others?  </w:t>
      </w:r>
    </w:p>
    <w:p w14:paraId="149C4D1C" w14:textId="77777777" w:rsidR="004207FA" w:rsidRDefault="004207FA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22C35436" w14:textId="77777777" w:rsidR="003D6B78" w:rsidRDefault="00161EC6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 w:rsidRPr="004207FA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If they were alive right now, would things be different?  What? How?  Why?</w:t>
      </w:r>
    </w:p>
    <w:p w14:paraId="720145FB" w14:textId="77777777" w:rsidR="0075753C" w:rsidRDefault="0075753C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6EA5B329" w14:textId="3C6F271C" w:rsidR="0075753C" w:rsidRDefault="0075753C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If you died today, what regrets would you have?</w:t>
      </w:r>
    </w:p>
    <w:p w14:paraId="5945E961" w14:textId="77777777" w:rsidR="00851490" w:rsidRDefault="00851490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13EAD2EB" w14:textId="54BC1160" w:rsidR="00851490" w:rsidRDefault="00851490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What type of funeral would you want for yourself?  Have you preplanned?</w:t>
      </w:r>
    </w:p>
    <w:p w14:paraId="33D5378C" w14:textId="77777777" w:rsidR="000E542C" w:rsidRDefault="000E542C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2229097A" w14:textId="17AEE120" w:rsidR="000E542C" w:rsidRDefault="008554B8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How could you help someone if their tomorrow became your today?  What would you say to them to help them cope?</w:t>
      </w:r>
    </w:p>
    <w:p w14:paraId="38684C1E" w14:textId="77777777" w:rsidR="003D6B78" w:rsidRDefault="003D6B78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01DEE454" w14:textId="74F36115" w:rsidR="003D6B78" w:rsidRDefault="00AB77A9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You</w:t>
      </w: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’</w:t>
      </w: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ve experienced the hurt, but what does healing look like to you now?</w:t>
      </w:r>
    </w:p>
    <w:p w14:paraId="54966194" w14:textId="77777777" w:rsidR="003D6B78" w:rsidRDefault="003D6B78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7ACFE65F" w14:textId="77777777" w:rsidR="003D6B78" w:rsidRDefault="003D6B78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0160B2DB" w14:textId="77777777" w:rsidR="003D6B78" w:rsidRDefault="003D6B78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33EE1E54" w14:textId="77777777" w:rsidR="008554B8" w:rsidRDefault="008554B8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2EF87449" w14:textId="77777777" w:rsidR="003D6B78" w:rsidRDefault="003D6B78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32523FB1" w14:textId="7A46A2F8" w:rsidR="00161EC6" w:rsidRDefault="003D6B78" w:rsidP="008554B8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Sponsored by:</w:t>
      </w:r>
    </w:p>
    <w:p w14:paraId="7C9C6BD3" w14:textId="02E6FB3C" w:rsidR="00C46D2D" w:rsidRDefault="00C46D2D" w:rsidP="008554B8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The House of Peace Funeral Home</w:t>
      </w:r>
    </w:p>
    <w:p w14:paraId="4FAB458F" w14:textId="4635FDAD" w:rsidR="00C46D2D" w:rsidRDefault="00C46D2D" w:rsidP="008554B8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4105 East 71</w:t>
      </w:r>
      <w:r w:rsidRPr="00C46D2D"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  <w:vertAlign w:val="superscript"/>
        </w:rPr>
        <w:t>st</w:t>
      </w: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 xml:space="preserve"> Street</w:t>
      </w:r>
    </w:p>
    <w:p w14:paraId="7B4BE7E5" w14:textId="6744FE5B" w:rsidR="00C46D2D" w:rsidRDefault="00C46D2D" w:rsidP="008554B8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Cleveland, OH 44105</w:t>
      </w:r>
    </w:p>
    <w:p w14:paraId="4B361690" w14:textId="4CC80B7B" w:rsidR="006C1959" w:rsidRDefault="006C1959" w:rsidP="008554B8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Phone</w:t>
      </w:r>
      <w:proofErr w:type="gramStart"/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:  216</w:t>
      </w:r>
      <w:proofErr w:type="gramEnd"/>
      <w:r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  <w:t>-341-7000</w:t>
      </w:r>
    </w:p>
    <w:p w14:paraId="3B684A70" w14:textId="77777777" w:rsidR="00C46D2D" w:rsidRDefault="00C46D2D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6CC7769B" w14:textId="77777777" w:rsidR="00C46D2D" w:rsidRPr="003D6B78" w:rsidRDefault="00C46D2D" w:rsidP="00161EC6">
      <w:pPr>
        <w:pStyle w:val="NormalWeb"/>
        <w:spacing w:before="0" w:beforeAutospacing="0" w:after="0" w:afterAutospacing="0"/>
        <w:rPr>
          <w:rFonts w:asciiTheme="minorHAnsi" w:eastAsiaTheme="minorEastAsia" w:hAnsi="Avenir Next LT Pro" w:cstheme="minorBidi"/>
          <w:b/>
          <w:bCs/>
          <w:color w:val="000000" w:themeColor="text1"/>
          <w:kern w:val="24"/>
          <w:sz w:val="28"/>
          <w:szCs w:val="28"/>
        </w:rPr>
      </w:pPr>
    </w:p>
    <w:p w14:paraId="7A81E5FB" w14:textId="77777777" w:rsidR="00420368" w:rsidRPr="004207FA" w:rsidRDefault="00420368" w:rsidP="001A3956">
      <w:pPr>
        <w:pStyle w:val="NoSpacing"/>
        <w:rPr>
          <w:b/>
          <w:bCs/>
          <w:sz w:val="28"/>
          <w:szCs w:val="28"/>
        </w:rPr>
      </w:pPr>
    </w:p>
    <w:p w14:paraId="6F3C9055" w14:textId="77777777" w:rsidR="00420368" w:rsidRPr="004207FA" w:rsidRDefault="00420368" w:rsidP="001A3956">
      <w:pPr>
        <w:pStyle w:val="NoSpacing"/>
        <w:rPr>
          <w:b/>
          <w:bCs/>
          <w:sz w:val="28"/>
          <w:szCs w:val="28"/>
        </w:rPr>
      </w:pPr>
    </w:p>
    <w:p w14:paraId="2F1636F4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789639F1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6106F96D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6A109408" w14:textId="77777777" w:rsidR="00420368" w:rsidRDefault="00420368" w:rsidP="001A3956">
      <w:pPr>
        <w:pStyle w:val="NoSpacing"/>
        <w:rPr>
          <w:b/>
          <w:bCs/>
          <w:sz w:val="28"/>
          <w:szCs w:val="28"/>
        </w:rPr>
      </w:pPr>
    </w:p>
    <w:p w14:paraId="193873B3" w14:textId="77777777" w:rsidR="001A3956" w:rsidRDefault="001A3956" w:rsidP="001A3956">
      <w:pPr>
        <w:pStyle w:val="NoSpacing"/>
        <w:rPr>
          <w:b/>
          <w:bCs/>
          <w:sz w:val="28"/>
          <w:szCs w:val="28"/>
        </w:rPr>
      </w:pPr>
    </w:p>
    <w:p w14:paraId="20C97ACF" w14:textId="77777777" w:rsidR="001A3956" w:rsidRPr="001A3956" w:rsidRDefault="001A3956" w:rsidP="001A3956">
      <w:pPr>
        <w:pStyle w:val="NoSpacing"/>
        <w:rPr>
          <w:b/>
          <w:bCs/>
          <w:sz w:val="28"/>
          <w:szCs w:val="28"/>
        </w:rPr>
      </w:pPr>
    </w:p>
    <w:sectPr w:rsidR="001A3956" w:rsidRPr="001A3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84034" w14:textId="77777777" w:rsidR="004F0697" w:rsidRDefault="004F0697" w:rsidP="001A3956">
      <w:pPr>
        <w:spacing w:after="0" w:line="240" w:lineRule="auto"/>
      </w:pPr>
      <w:r>
        <w:separator/>
      </w:r>
    </w:p>
  </w:endnote>
  <w:endnote w:type="continuationSeparator" w:id="0">
    <w:p w14:paraId="5A44FC6B" w14:textId="77777777" w:rsidR="004F0697" w:rsidRDefault="004F0697" w:rsidP="001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6C77" w14:textId="77777777" w:rsidR="001A3956" w:rsidRDefault="001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BFFA" w14:textId="77777777" w:rsidR="001A3956" w:rsidRDefault="001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5555" w14:textId="77777777" w:rsidR="001A3956" w:rsidRDefault="001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74120" w14:textId="77777777" w:rsidR="004F0697" w:rsidRDefault="004F0697" w:rsidP="001A3956">
      <w:pPr>
        <w:spacing w:after="0" w:line="240" w:lineRule="auto"/>
      </w:pPr>
      <w:r>
        <w:separator/>
      </w:r>
    </w:p>
  </w:footnote>
  <w:footnote w:type="continuationSeparator" w:id="0">
    <w:p w14:paraId="3C020340" w14:textId="77777777" w:rsidR="004F0697" w:rsidRDefault="004F0697" w:rsidP="001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F12D1" w14:textId="00833BC5" w:rsidR="001A3956" w:rsidRDefault="004F0697">
    <w:pPr>
      <w:pStyle w:val="Header"/>
    </w:pPr>
    <w:r>
      <w:rPr>
        <w:noProof/>
      </w:rPr>
      <w:pict w14:anchorId="4598A4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74579" o:spid="_x0000_s1026" type="#_x0000_t75" style="position:absolute;margin-left:0;margin-top:0;width:468pt;height:312pt;z-index:-251657216;mso-position-horizontal:center;mso-position-horizontal-relative:margin;mso-position-vertical:center;mso-position-vertical-relative:margin" o:allowincell="f">
          <v:imagedata r:id="rId1" o:title="iStock-1463819155_1200x8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5982" w14:textId="0BE0E645" w:rsidR="001A3956" w:rsidRDefault="004F0697">
    <w:pPr>
      <w:pStyle w:val="Header"/>
    </w:pPr>
    <w:r>
      <w:rPr>
        <w:noProof/>
      </w:rPr>
      <w:pict w14:anchorId="4DEE8F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74580" o:spid="_x0000_s1027" type="#_x0000_t75" style="position:absolute;margin-left:0;margin-top:0;width:468pt;height:312pt;z-index:-251656192;mso-position-horizontal:center;mso-position-horizontal-relative:margin;mso-position-vertical:center;mso-position-vertical-relative:margin" o:allowincell="f">
          <v:imagedata r:id="rId1" o:title="iStock-1463819155_1200x8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B805" w14:textId="7A3A60DD" w:rsidR="001A3956" w:rsidRDefault="004F0697">
    <w:pPr>
      <w:pStyle w:val="Header"/>
    </w:pPr>
    <w:r>
      <w:rPr>
        <w:noProof/>
      </w:rPr>
      <w:pict w14:anchorId="2CA2E6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74578" o:spid="_x0000_s1025" type="#_x0000_t75" style="position:absolute;margin-left:0;margin-top:0;width:468pt;height:312pt;z-index:-251658240;mso-position-horizontal:center;mso-position-horizontal-relative:margin;mso-position-vertical:center;mso-position-vertical-relative:margin" o:allowincell="f">
          <v:imagedata r:id="rId1" o:title="iStock-1463819155_1200x80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956"/>
    <w:rsid w:val="000071A1"/>
    <w:rsid w:val="000559C4"/>
    <w:rsid w:val="00070F13"/>
    <w:rsid w:val="00076CD0"/>
    <w:rsid w:val="000E542C"/>
    <w:rsid w:val="00161EC6"/>
    <w:rsid w:val="001A3956"/>
    <w:rsid w:val="002D4820"/>
    <w:rsid w:val="003D6B78"/>
    <w:rsid w:val="00420368"/>
    <w:rsid w:val="004207FA"/>
    <w:rsid w:val="004A2E4D"/>
    <w:rsid w:val="004F0697"/>
    <w:rsid w:val="006355FF"/>
    <w:rsid w:val="006C1959"/>
    <w:rsid w:val="0075753C"/>
    <w:rsid w:val="007D1BEA"/>
    <w:rsid w:val="00851490"/>
    <w:rsid w:val="008554B8"/>
    <w:rsid w:val="008C148A"/>
    <w:rsid w:val="008D4AA5"/>
    <w:rsid w:val="00A6491C"/>
    <w:rsid w:val="00AB77A9"/>
    <w:rsid w:val="00C46D2D"/>
    <w:rsid w:val="00C75B77"/>
    <w:rsid w:val="00D815EF"/>
    <w:rsid w:val="00E577F4"/>
    <w:rsid w:val="00EC7C1D"/>
    <w:rsid w:val="00F01DF7"/>
    <w:rsid w:val="00F26062"/>
    <w:rsid w:val="00FC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C1057"/>
  <w15:chartTrackingRefBased/>
  <w15:docId w15:val="{36C02907-3D58-4AD2-AA43-013346AE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9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9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9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9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9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9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9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9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9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9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9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9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9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9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9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9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95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A395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A39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9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956"/>
  </w:style>
  <w:style w:type="paragraph" w:styleId="Footer">
    <w:name w:val="footer"/>
    <w:basedOn w:val="Normal"/>
    <w:link w:val="FooterChar"/>
    <w:uiPriority w:val="99"/>
    <w:unhideWhenUsed/>
    <w:rsid w:val="001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956"/>
  </w:style>
  <w:style w:type="paragraph" w:styleId="NormalWeb">
    <w:name w:val="Normal (Web)"/>
    <w:basedOn w:val="Normal"/>
    <w:uiPriority w:val="99"/>
    <w:semiHidden/>
    <w:unhideWhenUsed/>
    <w:rsid w:val="0016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0205C-6D48-4D5E-B1EA-42B26F1A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464</Words>
  <Characters>2412</Characters>
  <Application>Microsoft Office Word</Application>
  <DocSecurity>0</DocSecurity>
  <Lines>134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Sedric Veal</dc:creator>
  <cp:keywords/>
  <dc:description/>
  <cp:lastModifiedBy>Sedric Veal</cp:lastModifiedBy>
  <cp:revision>23</cp:revision>
  <cp:lastPrinted>2026-08-20T20:31:00Z</cp:lastPrinted>
  <dcterms:created xsi:type="dcterms:W3CDTF">2026-08-20T20:03:00Z</dcterms:created>
  <dcterms:modified xsi:type="dcterms:W3CDTF">2026-08-24T17:18:00Z</dcterms:modified>
</cp:coreProperties>
</file>